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362F6E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St Giles’, </w:t>
            </w:r>
            <w:proofErr w:type="spellStart"/>
            <w:r>
              <w:rPr>
                <w:lang w:bidi="en-US"/>
              </w:rPr>
              <w:t>Horspath</w:t>
            </w:r>
            <w:proofErr w:type="spellEnd"/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362F6E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Aston and </w:t>
            </w:r>
            <w:proofErr w:type="spellStart"/>
            <w:r>
              <w:rPr>
                <w:lang w:bidi="en-US"/>
              </w:rPr>
              <w:t>Cuddesdon</w:t>
            </w:r>
            <w:proofErr w:type="spellEnd"/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362F6E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D06B53" w:rsidRPr="008C651E" w:rsidRDefault="00D06B53" w:rsidP="008C651E">
            <w:pPr>
              <w:rPr>
                <w:lang w:bidi="en-US"/>
              </w:rPr>
            </w:pPr>
            <w:r>
              <w:rPr>
                <w:lang w:bidi="en-US"/>
              </w:rPr>
              <w:t>emmapennington153@gmail.com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475"/>
        <w:gridCol w:w="1546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478D4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19/1/17</w:t>
            </w: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10"/>
        <w:gridCol w:w="1478"/>
        <w:gridCol w:w="3017"/>
        <w:gridCol w:w="1516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478D4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April 18</w:t>
            </w: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478D4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Jan 2019</w:t>
            </w: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362F6E" w:rsidP="00362F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Church school and Nursery – many children come into the village from outside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362F6E" w:rsidP="00362F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Aging community with relevant issues including accessibility and loneliness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362F6E" w:rsidP="00362F6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Grouping of separate communities within one village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362F6E" w:rsidP="008478D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Noticeable recent improvements to the f</w:t>
            </w:r>
            <w:r w:rsidR="00D06B53">
              <w:rPr>
                <w:rFonts w:ascii="Calibri" w:eastAsia="Times New Roman" w:hAnsi="Calibri" w:cs="Times New Roman"/>
                <w:lang w:val="en-US" w:bidi="en-US"/>
              </w:rPr>
              <w:t xml:space="preserve">abric 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following </w:t>
            </w:r>
            <w:r w:rsidR="00D64D5A">
              <w:rPr>
                <w:rFonts w:ascii="Calibri" w:eastAsia="Times New Roman" w:hAnsi="Calibri" w:cs="Times New Roman"/>
                <w:lang w:val="en-US" w:bidi="en-US"/>
              </w:rPr>
              <w:t>Quinquennial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 and improvement of access</w:t>
            </w:r>
            <w:r w:rsidR="00D06B53">
              <w:rPr>
                <w:rFonts w:ascii="Calibri" w:eastAsia="Times New Roman" w:hAnsi="Calibri" w:cs="Times New Roman"/>
                <w:lang w:val="en-US" w:bidi="en-US"/>
              </w:rPr>
              <w:t xml:space="preserve">.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D06B53" w:rsidP="00D06B5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Increasing number of </w:t>
            </w:r>
            <w:r w:rsidR="00362F6E">
              <w:rPr>
                <w:rFonts w:ascii="Calibri" w:eastAsia="Times New Roman" w:hAnsi="Calibri" w:cs="Times New Roman"/>
                <w:lang w:val="en-US" w:bidi="en-US"/>
              </w:rPr>
              <w:t xml:space="preserve">children at 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new format </w:t>
            </w:r>
            <w:r w:rsidR="00362F6E">
              <w:rPr>
                <w:rFonts w:ascii="Calibri" w:eastAsia="Times New Roman" w:hAnsi="Calibri" w:cs="Times New Roman"/>
                <w:lang w:val="en-US" w:bidi="en-US"/>
              </w:rPr>
              <w:t>Family Service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and</w:t>
            </w:r>
            <w:r w:rsidR="00362F6E">
              <w:rPr>
                <w:rFonts w:ascii="Calibri" w:eastAsia="Times New Roman" w:hAnsi="Calibri" w:cs="Times New Roman"/>
                <w:lang w:val="en-US" w:bidi="en-US"/>
              </w:rPr>
              <w:t xml:space="preserve"> high for special services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6E" w:rsidRPr="00362F6E" w:rsidRDefault="00362F6E" w:rsidP="00362F6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Very welcoming and supportive community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7A29A3">
        <w:trPr>
          <w:trHeight w:val="196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11" w:rsidRDefault="00983C11" w:rsidP="00983C1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 energetic and attractive Christian witness in our communities and encourage lay ministry.</w:t>
            </w:r>
          </w:p>
          <w:p w:rsidR="00983C11" w:rsidRDefault="00983C11" w:rsidP="00983C1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983C11" w:rsidRDefault="00983C11" w:rsidP="00983C1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983C11" w:rsidRPr="008C651E" w:rsidRDefault="00983C11" w:rsidP="00983C11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8C651E" w:rsidRPr="008C651E" w:rsidRDefault="00983C1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Our three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D06B53" w:rsidP="00D06B5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continue to build on </w:t>
            </w:r>
            <w:r w:rsidR="00362F6E">
              <w:rPr>
                <w:rFonts w:ascii="Calibri" w:eastAsia="Times New Roman" w:hAnsi="Calibri" w:cs="Times New Roman"/>
                <w:lang w:val="en-US" w:bidi="en-US"/>
              </w:rPr>
              <w:t>outreach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to families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 and wider community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362F6E" w:rsidP="00D06B5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>improve our financial stability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362F6E" w:rsidRDefault="008478D4" w:rsidP="00362F6E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more contemplative, compassionate and courageous church.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proofErr w:type="gramStart"/>
      <w:r>
        <w:rPr>
          <w:b/>
          <w:i/>
        </w:rPr>
        <w:t>Sharing</w:t>
      </w:r>
      <w:proofErr w:type="gramEnd"/>
      <w:r>
        <w:rPr>
          <w:b/>
          <w:i/>
        </w:rPr>
        <w:t xml:space="preserve"> life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B6FF3" w:rsidRDefault="0033426A" w:rsidP="008B6FF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continue </w:t>
            </w:r>
            <w:r w:rsidR="002E504C">
              <w:rPr>
                <w:rFonts w:ascii="Calibri" w:eastAsia="Times New Roman" w:hAnsi="Calibri" w:cs="Times New Roman"/>
                <w:lang w:val="en-US" w:bidi="en-US"/>
              </w:rPr>
              <w:t xml:space="preserve">build on outreach to families 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>through</w:t>
            </w:r>
            <w:r w:rsidR="002E504C">
              <w:rPr>
                <w:rFonts w:ascii="Calibri" w:eastAsia="Times New Roman" w:hAnsi="Calibri" w:cs="Times New Roman"/>
                <w:lang w:val="en-US" w:bidi="en-US"/>
              </w:rPr>
              <w:t xml:space="preserve"> family service.  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Repeat special services: Pet Service, </w:t>
            </w:r>
            <w:proofErr w:type="spellStart"/>
            <w:r w:rsidR="008478D4">
              <w:rPr>
                <w:rFonts w:ascii="Calibri" w:eastAsia="Times New Roman" w:hAnsi="Calibri" w:cs="Times New Roman"/>
                <w:lang w:val="en-US" w:bidi="en-US"/>
              </w:rPr>
              <w:t>Horspath’s</w:t>
            </w:r>
            <w:proofErr w:type="spellEnd"/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 Got Talent and links with Nursery at Mothering Sunday, Harvest and Christmas.  Offer Experience Easter displays in the church for the Nursery and school children.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CE3891" w:rsidRDefault="00317DA3" w:rsidP="008478D4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</w:t>
            </w:r>
            <w:r w:rsidR="00364C16">
              <w:rPr>
                <w:rFonts w:ascii="Calibri" w:eastAsia="Times New Roman" w:hAnsi="Calibri" w:cs="Times New Roman"/>
                <w:lang w:val="en-US" w:bidi="en-US"/>
              </w:rPr>
              <w:t xml:space="preserve">build and develop outreach to the wider community by </w:t>
            </w:r>
            <w:r w:rsidR="008478D4">
              <w:rPr>
                <w:rFonts w:ascii="Calibri" w:eastAsia="Times New Roman" w:hAnsi="Calibri" w:cs="Times New Roman"/>
                <w:lang w:val="en-US" w:bidi="en-US"/>
              </w:rPr>
              <w:t xml:space="preserve">being a focus for Centenary Celebrations for the end of WW1, </w:t>
            </w:r>
            <w:r w:rsidR="008B6FF3">
              <w:rPr>
                <w:rFonts w:ascii="Calibri" w:eastAsia="Times New Roman" w:hAnsi="Calibri" w:cs="Times New Roman"/>
                <w:lang w:val="en-US" w:bidi="en-US"/>
              </w:rPr>
              <w:t xml:space="preserve"> t</w:t>
            </w:r>
            <w:r w:rsidR="008B6FF3">
              <w:rPr>
                <w:rFonts w:ascii="Calibri" w:eastAsia="Times New Roman" w:hAnsi="Calibri" w:cs="Times New Roman"/>
                <w:lang w:val="en-US" w:bidi="en-US"/>
              </w:rPr>
              <w:t>o offer a simplified Songs of Praise service, without interviews, and tea on a Sunday afternoon, a time which has been identified as a ver</w:t>
            </w:r>
            <w:r w:rsidR="008B6FF3">
              <w:rPr>
                <w:rFonts w:ascii="Calibri" w:eastAsia="Times New Roman" w:hAnsi="Calibri" w:cs="Times New Roman"/>
                <w:lang w:val="en-US" w:bidi="en-US"/>
              </w:rPr>
              <w:t>y lonely one for older people.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F3" w:rsidRDefault="008B6FF3" w:rsidP="008B6FF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improve financial stability by highlighting fundraising activities throughout the year:</w:t>
            </w:r>
          </w:p>
          <w:p w:rsidR="008B6FF3" w:rsidRDefault="008B6FF3" w:rsidP="008B6FF3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Folk concert</w:t>
            </w:r>
            <w:r w:rsidR="00D64D5A">
              <w:rPr>
                <w:rFonts w:ascii="Calibri" w:eastAsia="Times New Roman" w:hAnsi="Calibri" w:cs="Times New Roman"/>
                <w:lang w:val="en-US" w:bidi="en-US"/>
              </w:rPr>
              <w:t xml:space="preserve"> 23rd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val="en-US" w:bidi="en-US"/>
              </w:rPr>
              <w:t xml:space="preserve"> June – Paul Walton to liaise and organize</w:t>
            </w:r>
          </w:p>
          <w:p w:rsidR="008C651E" w:rsidRPr="00317DA3" w:rsidRDefault="008B6FF3" w:rsidP="008B6FF3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Parish Giving Scheme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F3" w:rsidRDefault="008B6FF3" w:rsidP="008B6FF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explore being a more contemplative, compassionate and courageous church through sermon series on Beatitudes at Benefice Service and using notes as focus for planning evening.</w:t>
            </w:r>
          </w:p>
          <w:p w:rsidR="00744AB2" w:rsidRDefault="008B6FF3" w:rsidP="008B6FF3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Contemplative Church – explore prayer focus in the church</w:t>
            </w:r>
          </w:p>
          <w:p w:rsidR="008B6FF3" w:rsidRDefault="008B6FF3" w:rsidP="008B6FF3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Compassionate Church – empower individual acts of compassion by connecting folk</w:t>
            </w:r>
          </w:p>
          <w:p w:rsidR="008B6FF3" w:rsidRPr="00D64D5A" w:rsidRDefault="008B6FF3" w:rsidP="00D64D5A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Courageous Church </w:t>
            </w:r>
            <w:r w:rsidR="00D64D5A">
              <w:rPr>
                <w:rFonts w:ascii="Calibri" w:eastAsia="Times New Roman" w:hAnsi="Calibri" w:cs="Times New Roman"/>
                <w:lang w:val="en-US" w:bidi="en-US"/>
              </w:rPr>
              <w:t>–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D64D5A">
              <w:rPr>
                <w:rFonts w:ascii="Calibri" w:eastAsia="Times New Roman" w:hAnsi="Calibri" w:cs="Times New Roman"/>
                <w:lang w:val="en-US" w:bidi="en-US"/>
              </w:rPr>
              <w:t>Big Issues discussion at the Hub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CE3891" w:rsidRDefault="008C651E" w:rsidP="00D64D5A">
            <w:pPr>
              <w:pStyle w:val="ListParagraph"/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8DE"/>
    <w:multiLevelType w:val="hybridMultilevel"/>
    <w:tmpl w:val="5710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F99"/>
    <w:multiLevelType w:val="hybridMultilevel"/>
    <w:tmpl w:val="E0F84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494"/>
    <w:multiLevelType w:val="hybridMultilevel"/>
    <w:tmpl w:val="B288A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300A"/>
    <w:multiLevelType w:val="hybridMultilevel"/>
    <w:tmpl w:val="E336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639"/>
    <w:rsid w:val="000A7A9D"/>
    <w:rsid w:val="000B0D00"/>
    <w:rsid w:val="000B0F65"/>
    <w:rsid w:val="000B1A54"/>
    <w:rsid w:val="000B1C5D"/>
    <w:rsid w:val="000B272D"/>
    <w:rsid w:val="000B313F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360A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7BC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04C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4E6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17DA3"/>
    <w:rsid w:val="0032143C"/>
    <w:rsid w:val="003236F1"/>
    <w:rsid w:val="00325AE3"/>
    <w:rsid w:val="00327161"/>
    <w:rsid w:val="00330223"/>
    <w:rsid w:val="00332CE0"/>
    <w:rsid w:val="003336C8"/>
    <w:rsid w:val="0033426A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2F6E"/>
    <w:rsid w:val="00363311"/>
    <w:rsid w:val="0036333B"/>
    <w:rsid w:val="00364C16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1AD0"/>
    <w:rsid w:val="00473551"/>
    <w:rsid w:val="00473ABA"/>
    <w:rsid w:val="004741AD"/>
    <w:rsid w:val="0047684D"/>
    <w:rsid w:val="0048075F"/>
    <w:rsid w:val="004817FF"/>
    <w:rsid w:val="00481F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AB2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8D4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7725E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6FF3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5C7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3C11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5F26"/>
    <w:rsid w:val="009A6AE4"/>
    <w:rsid w:val="009A6C8B"/>
    <w:rsid w:val="009A7BF0"/>
    <w:rsid w:val="009B18AC"/>
    <w:rsid w:val="009B2F83"/>
    <w:rsid w:val="009B4478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3891"/>
    <w:rsid w:val="00CE4239"/>
    <w:rsid w:val="00CE5EF3"/>
    <w:rsid w:val="00CF14B5"/>
    <w:rsid w:val="00CF1E7B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06B53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4D5A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B9CF3-AFBB-49EC-9BCF-91F2903B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2</cp:revision>
  <cp:lastPrinted>2017-05-24T11:24:00Z</cp:lastPrinted>
  <dcterms:created xsi:type="dcterms:W3CDTF">2018-02-19T15:20:00Z</dcterms:created>
  <dcterms:modified xsi:type="dcterms:W3CDTF">2018-02-19T15:20:00Z</dcterms:modified>
</cp:coreProperties>
</file>